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C7" w:rsidRPr="00BF7297" w:rsidRDefault="00BF7297" w:rsidP="00BF7297">
      <w:pPr>
        <w:pStyle w:val="Geenafstan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Para </w:t>
      </w:r>
      <w:r w:rsidR="000202C7" w:rsidRPr="00C11C20">
        <w:rPr>
          <w:sz w:val="28"/>
          <w:szCs w:val="28"/>
          <w:u w:val="single"/>
        </w:rPr>
        <w:t xml:space="preserve">Vaktaal </w:t>
      </w:r>
      <w:r>
        <w:rPr>
          <w:sz w:val="28"/>
          <w:szCs w:val="28"/>
          <w:u w:val="single"/>
        </w:rPr>
        <w:t xml:space="preserve">III: </w:t>
      </w:r>
      <w:r w:rsidR="000202C7">
        <w:rPr>
          <w:sz w:val="28"/>
          <w:szCs w:val="28"/>
          <w:u w:val="single"/>
        </w:rPr>
        <w:t>spijsvertering</w:t>
      </w:r>
      <w:r w:rsidR="000202C7">
        <w:t>.</w:t>
      </w:r>
    </w:p>
    <w:p w:rsidR="000202C7" w:rsidRDefault="000202C7" w:rsidP="000202C7">
      <w:pPr>
        <w:pStyle w:val="Geenafstand"/>
      </w:pPr>
    </w:p>
    <w:p w:rsidR="000202C7" w:rsidRDefault="000202C7" w:rsidP="000202C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02C7" w:rsidTr="002C51DD">
        <w:tc>
          <w:tcPr>
            <w:tcW w:w="4531" w:type="dxa"/>
            <w:shd w:val="clear" w:color="auto" w:fill="5B9BD5" w:themeFill="accent1"/>
          </w:tcPr>
          <w:p w:rsidR="000202C7" w:rsidRPr="00101998" w:rsidRDefault="000202C7" w:rsidP="002C51DD">
            <w:pPr>
              <w:pStyle w:val="Geenafstand"/>
              <w:rPr>
                <w:rFonts w:ascii="Verdana" w:hAnsi="Verdana"/>
                <w:b/>
                <w:sz w:val="24"/>
                <w:szCs w:val="24"/>
              </w:rPr>
            </w:pPr>
            <w:r w:rsidRPr="00101998">
              <w:rPr>
                <w:rFonts w:ascii="Verdana" w:hAnsi="Verdana"/>
                <w:b/>
                <w:sz w:val="24"/>
                <w:szCs w:val="24"/>
              </w:rPr>
              <w:t>NEDERLANDS</w:t>
            </w:r>
          </w:p>
        </w:tc>
        <w:tc>
          <w:tcPr>
            <w:tcW w:w="4531" w:type="dxa"/>
            <w:shd w:val="clear" w:color="auto" w:fill="5B9BD5" w:themeFill="accent1"/>
          </w:tcPr>
          <w:p w:rsidR="000202C7" w:rsidRPr="00101998" w:rsidRDefault="000202C7" w:rsidP="002C51DD">
            <w:pPr>
              <w:pStyle w:val="Geenafstand"/>
              <w:rPr>
                <w:rFonts w:ascii="Verdana" w:hAnsi="Verdana"/>
                <w:b/>
                <w:sz w:val="24"/>
                <w:szCs w:val="24"/>
              </w:rPr>
            </w:pPr>
            <w:r w:rsidRPr="00101998">
              <w:rPr>
                <w:rFonts w:ascii="Verdana" w:hAnsi="Verdana"/>
                <w:b/>
                <w:sz w:val="24"/>
                <w:szCs w:val="24"/>
              </w:rPr>
              <w:t>ENGELS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Ademen (werkwoord)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Breathe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Alvleesklier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Pancreas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Aminozuren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Amino acids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Bacteriën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Bacteria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Basen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Base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Braaksel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Sick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Braken</w:t>
            </w:r>
          </w:p>
        </w:tc>
        <w:tc>
          <w:tcPr>
            <w:tcW w:w="4531" w:type="dxa"/>
          </w:tcPr>
          <w:p w:rsidR="009555A3" w:rsidRDefault="009555A3" w:rsidP="00917F55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 be sick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Dikke darm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Large intestine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Dunne darm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Small intestine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Eiwitten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Proteins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Enzymen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Enzymes </w:t>
            </w:r>
          </w:p>
        </w:tc>
      </w:tr>
      <w:tr w:rsidR="009555A3" w:rsidTr="002C51DD">
        <w:tc>
          <w:tcPr>
            <w:tcW w:w="4531" w:type="dxa"/>
          </w:tcPr>
          <w:p w:rsidR="009555A3" w:rsidRDefault="00854D30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</w:t>
            </w:r>
            <w:r w:rsidR="009555A3">
              <w:rPr>
                <w:rFonts w:ascii="Verdana" w:hAnsi="Verdana"/>
                <w:sz w:val="24"/>
                <w:szCs w:val="24"/>
              </w:rPr>
              <w:t>al</w:t>
            </w:r>
          </w:p>
        </w:tc>
        <w:tc>
          <w:tcPr>
            <w:tcW w:w="4531" w:type="dxa"/>
          </w:tcPr>
          <w:p w:rsidR="009555A3" w:rsidRDefault="009555A3" w:rsidP="0066754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Bile </w:t>
            </w:r>
          </w:p>
        </w:tc>
      </w:tr>
      <w:tr w:rsidR="009555A3" w:rsidTr="002C51DD">
        <w:tc>
          <w:tcPr>
            <w:tcW w:w="4531" w:type="dxa"/>
          </w:tcPr>
          <w:p w:rsidR="009555A3" w:rsidRDefault="00854D30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</w:t>
            </w:r>
            <w:r w:rsidR="009555A3">
              <w:rPr>
                <w:rFonts w:ascii="Verdana" w:hAnsi="Verdana"/>
                <w:sz w:val="24"/>
                <w:szCs w:val="24"/>
              </w:rPr>
              <w:t>alblaas</w:t>
            </w:r>
          </w:p>
        </w:tc>
        <w:tc>
          <w:tcPr>
            <w:tcW w:w="4531" w:type="dxa"/>
          </w:tcPr>
          <w:p w:rsidR="009555A3" w:rsidRDefault="009555A3" w:rsidP="0066754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Gallbladder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Gedrag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Behaviour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Gehemelte 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Palate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Herkauwer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Ruminant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Honger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Hungry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Kauwen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Chew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Keel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Throat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Kiezen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Molars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Klier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Gland /glend/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Lever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Liver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Maag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Stomach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Moleculen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Molecules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Mond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Mouth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Ontlasting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Faeces   /fie-sies/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Poortader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Portalvein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Rectum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Rectum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Slokdarm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Oesophagus /eu-sof-egus/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Snijtanden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Incisors  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Speeksel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Saliva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Spier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Muscle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Spijsvertering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Digestion /di-djes-tjon/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Tanden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Teeth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Tandplak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Dental plaque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Tong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Tongue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Trachea (luchtpijp)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Trachea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Transport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Transport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Verteren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Digest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Vertering</w:t>
            </w:r>
          </w:p>
        </w:tc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Digestion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Wortel (van de tand)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Root (of the tooth)</w:t>
            </w:r>
          </w:p>
        </w:tc>
      </w:tr>
      <w:tr w:rsidR="009555A3" w:rsidTr="002C51DD">
        <w:tc>
          <w:tcPr>
            <w:tcW w:w="4531" w:type="dxa"/>
          </w:tcPr>
          <w:p w:rsidR="009555A3" w:rsidRDefault="009555A3" w:rsidP="002C51DD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Zuren</w:t>
            </w:r>
          </w:p>
        </w:tc>
        <w:tc>
          <w:tcPr>
            <w:tcW w:w="4531" w:type="dxa"/>
          </w:tcPr>
          <w:p w:rsidR="009555A3" w:rsidRDefault="009555A3" w:rsidP="00C8744C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Acid</w:t>
            </w:r>
          </w:p>
        </w:tc>
      </w:tr>
    </w:tbl>
    <w:p w:rsidR="00E43355" w:rsidRPr="00A15873" w:rsidRDefault="009555A3" w:rsidP="009555A3">
      <w:pPr>
        <w:pStyle w:val="Geenafstand"/>
        <w:tabs>
          <w:tab w:val="left" w:pos="2910"/>
        </w:tabs>
      </w:pPr>
      <w:r>
        <w:tab/>
      </w:r>
      <w:r w:rsidR="00BF7297">
        <w:t>Versie 22-8-2017</w:t>
      </w:r>
      <w:bookmarkStart w:id="0" w:name="_GoBack"/>
      <w:bookmarkEnd w:id="0"/>
    </w:p>
    <w:sectPr w:rsidR="00E4335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66"/>
    <w:rsid w:val="000202C7"/>
    <w:rsid w:val="001333E6"/>
    <w:rsid w:val="001C232A"/>
    <w:rsid w:val="00212E92"/>
    <w:rsid w:val="002D2448"/>
    <w:rsid w:val="00302B28"/>
    <w:rsid w:val="00324831"/>
    <w:rsid w:val="003D4104"/>
    <w:rsid w:val="00453518"/>
    <w:rsid w:val="005624FE"/>
    <w:rsid w:val="005D0970"/>
    <w:rsid w:val="0066754F"/>
    <w:rsid w:val="006B69B2"/>
    <w:rsid w:val="00721627"/>
    <w:rsid w:val="00725B8D"/>
    <w:rsid w:val="00734F49"/>
    <w:rsid w:val="00854D30"/>
    <w:rsid w:val="008D2519"/>
    <w:rsid w:val="00917F55"/>
    <w:rsid w:val="009555A3"/>
    <w:rsid w:val="009C709B"/>
    <w:rsid w:val="009F6B95"/>
    <w:rsid w:val="00A146BE"/>
    <w:rsid w:val="00A15873"/>
    <w:rsid w:val="00A601A1"/>
    <w:rsid w:val="00B20A66"/>
    <w:rsid w:val="00BF7297"/>
    <w:rsid w:val="00C8744C"/>
    <w:rsid w:val="00D763EB"/>
    <w:rsid w:val="00E43355"/>
    <w:rsid w:val="00E95797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1488E-B352-4106-A707-A23F0A97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0202C7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02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27</cp:revision>
  <dcterms:created xsi:type="dcterms:W3CDTF">2016-07-12T12:27:00Z</dcterms:created>
  <dcterms:modified xsi:type="dcterms:W3CDTF">2017-08-22T08:21:00Z</dcterms:modified>
</cp:coreProperties>
</file>